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spacing w:before="116"/>
        <w:ind w:left="2791" w:right="274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8</w:t>
      </w:r>
    </w:p>
    <w:p>
      <w:pPr>
        <w:pStyle w:val="BodyText"/>
        <w:spacing w:before="4"/>
        <w:rPr>
          <w:rFonts w:ascii="Palatino Linotype"/>
          <w:b/>
          <w:sz w:val="28"/>
        </w:rPr>
      </w:pPr>
    </w:p>
    <w:p>
      <w:pPr>
        <w:pStyle w:val="BodyText"/>
        <w:spacing w:line="235" w:lineRule="auto"/>
        <w:ind w:left="755" w:right="699" w:firstLine="566"/>
        <w:jc w:val="both"/>
      </w:pPr>
      <w:r>
        <w:rPr/>
        <w:t>Nam-moâ Töï Taïi Taät Truï Trì Oai Ñöùc Phaät. Nam-moâ Thieän Quang Minh Thaéng Phaät. Nam-moâ Thieän Saéc Vöông Phaät. Nam-moâ Thaønh Töïu Nghóa Phaät. Nam-moâ Sö Töû Tieân Phaät. Nam-moâ Thieân Vöông Phaät. Nam-moâ Thí Ñöùc Phaät. Nam-moâ Khoaùi Taïng Phaät. Nam-moâ Phöôùc Ñöùc Quang Minh Phaät. Nam-moâ Tònh Haïnh Phaät. Nam-moâ Nhieân Ñaêng Vöông Phaät. Nam-moâ Trí Sinh Phaät. Nam-moâ Dieäu Thieân Phaät. Nam-moâ Ñòa Thieân Phaät. Nam-moâ Ñaéc Giaûi Thoaùt Khöù Phaät. Nam-moâ Kim Ñaûnh Phaät. Nam-moâ La-haàu Laïc Thuyeát Phaät. Nam-moâ Nan Thaéng Phaät. Nam-moâ Tín Thaéng Phaät. Nam-moâ Nguyeät Quang Phaät. Nam-moâ Kim Quang Phaät. Nam-moâ Thieän Taøi Phaät. Nam-moâ Coâng Ñöùc Töï Taïi Thieân Phaät. Nam-moâ  Phaùp  Caùi Phaät. Nam-moâ Coâng Ñöùc Trí Phaät. Nam-moâ Sai Bieät Thaân Phaät. Nam-moâ Dieäu Trí Phaät. Nam-moâ Nhaát Thieát Oai Ñöùc Döôïc Phaät. Nam-moâ Giaûi Thoaùt Traøng Phaät. Nam-moâ Trí Tueä Taïng Phaät. Nam- moâ Trí Tueä Tích Phaät. Nam-moâ Boâ UÙy Phaät. Nam-moâ Ly AÙc Phaät. Nam-moâ Voâ Chöôùng Ngaïi Xöng Phaät. Nam-moâ Thaät Tích Phaät. Nam-moâ Thieän Thanh Phaät. Nam-moâ Chuùng Töï Taïi Kieáp Phaät. Nam-moâ Phaùp Tích Phaät. Nam-moâ Giaûi Thoaùt Oai Ñöùc Phaät. Nam- moâ Thaéng Khoaùi Phaät. Nam-moâ Dieäu Thaân Phaät. Nam-moâ Dieäu Ngöõ Phaät. Nam-moâ Sö Töû AÙi Phaät. Nam-moâ Nhaân Töï  Taïi  Coâng  Ñöùc Phaät. Nam-moâ Sö Töû Keá Phaät. Nam-moâ Phaùp Tuaán Phaät.  Nam-moâ  An Laïc Phaät. Nam-moâ Baát Ñoäng Phaät. Nam-moâ Saéc Oai Ñöùc Phaät. Nam-moâ Naêng Giaùc Thöôïng Phaät. Nam-moâ Thieän Nhaõn Phaät. Nam- moâ Kieân Coá Nghóa Phaät. Nam-moâ Trí Quang Minh Phaät. Nam-moâ Höông Oai Ñöùc Phaät. Nam-moâ Voâ Beänh Tu Phaät. Nam-moâ Haûi Giaùc Phaät. Nam-moâ Thaéng Saéc Phaät. Nam-moâ Thieän Boä Phaät. Nam-moâ Hoáng Xöng Phaät. Nam-moâ Giaùc Thaân Phaät. Nam-moâ Nhieân</w:t>
      </w:r>
      <w:r>
        <w:rPr>
          <w:spacing w:val="-19"/>
        </w:rPr>
        <w:t> </w:t>
      </w:r>
      <w:r>
        <w:rPr/>
        <w:t>Ñaêng</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Nhaät Phaät. Nam-moâ Trí Tueä Tuùc Phaät. Nam-moâ Ñinh Thaân Phaät. Nam-moâ Oai Ñöùc Voâ Taän Phaät. Nam-moâ Coâng Ñöùc Thöøa Phaät. Nam-moâ Kim Thöøa Phaät. Nam-moâ Phoùng Keát Phaät. Nam-moâ Phaùp Haønh Phaät. Nam-moâ Thieän Truï Khöù Phaät. Nam-moâ Ly Maïn Phaät. Nam-moâ Trí Taïng Phaät. Nam-moâ Tònh Khöù Phaät. Nam-moâ Chieân-  ñaøn Phaät. Nam-moâ Voâ Öu Phaät. Nam-moâ Thanh Tònh Thaân Traøng Phaät. Nam-moâ Voâ Quoác Ñoä Hoa Phaät. Nam-moâ Voâ Löôïng Oai Ñöùc Phaät. Nam-moâ Thieân Quang Minh Phaät. Nam-moâ Trí Tueä Hoa Phaät. Nam-moâ Nhaát Vi Thuû Phaät. Nam-moâ Thaønh Töïu Trí Phaät. Nam-moâ Tònh Truï Phaät. Nam-moâ Töï Taïi Phaät. Nam-moâ Voâ Tyû Thuyeát Phaät. Nam-moâ Phöôùc Ñöùc Oai Ñöùc Phaät. Nam-moâ Nhaät Quang Phaät. Nam- moâ Ñoä Theá Gian Trí Phaät. Nam-moâ Ñaéc Thaønh Töïu Phaät. Nam-moâ Cöùu Nhaát Thieát Theá Gian Khoå Naõo Phaät. Nam-moâ Phaùp Haønh Phaät. Nam-moâ Caàu An AÅn Phaät. Nam-moâ Saéc Trí Phaät. Nam-moâ Voâ Sang Phaät. Nam-moâ Hieäp Chöôûng Quang Minh Phaät. Nam-moâ Löu  Ly Taïng Phaät. Nam-moâ Hoa Thieân Phaät. Nam-moâ Töï Nhieân Phaät. Nam- moâ Thieän Caên Quang Minh Phaät. Nam-moâ Nhaát Thieát Coâng Ñöùc Thaéng Quang Minh Phaät. Nam-moâ Baûo Thaéng Phaät. Nam-moâ Nhaät Nguyeät Phaät. Nam-moâ Haøng Phuïc Oaùn Phaät. Nam-moâ Voâ Löôïng Quang Minh Phaät. Nam-moâ Tu-ma-na Thoï-ñeà Quang Minh Phaät. Nam-moâ Taêng Thöôïng Phaät. Nam-moâ Laïc Trí Tueä Phaät. Nam-moâ Coâng Ñöùc Töï Taïi Phaät. Nam-moâ Tòch Tónh Phaät. Nam-moâ Coâng Ñöùc Tích Löïc Phaät. Nam-moâ Thieän Nhaõn Phaät. Nam-moâ Thieän Thanh Phaät. Nam-moâ Thieän Hoa Phaät. Nam-moâ Thieän Truï Phaät. Nam-moâ Coâng Ñöùc Oai Ñöùc Tuï Phaät. Nam-moâ Voâ Bieân Trí Phaät. Nam-moâ Voâ Löôïng Thanh Phaät. Nam-moâ Thieän Quang Phaät. Nam-moâ Thieän Trí Tueä Phaät. Nam-moâ Giaûi Thoaùt Nghóa Phaät. Nam-moâ Tö Duy Thaéng Phaät. Nam-moâ Thaéng Thanh Thaân Phaät. Nam-moâ Khoaùi  Thuyeát  Phaät. Nam-moâ Thaéng Haønh Phaät. Nam-moâ Tòch Tònh Nghóa Phaät. Nam-moâ Thieän Quaù Phaät. Nam-moâ Thanh Tònh Haïnh Phaät. Nam-moâ Hoa Taùc Phaät. Nam-moâ Thieän Quang Phaät. Nam-moâ Thöôøng Nhieân Ñaêng Phaät. Nam-moâ Thieän Löôïng Phaät. Nam-moâ Chuùng Töï  Taïi  Phaät. Nam-moâ Ly UÙy Phaät. Nam-moâ Trí Boá Phaät. Nam-moâ Thieän   Theä Laïc Thuyeát Phaät. Nam-moâ Thaéng Nhaõn Phaät. Nam-moâ Boà-ñeà Nguyeät</w:t>
      </w:r>
      <w:r>
        <w:rPr>
          <w:spacing w:val="26"/>
        </w:rPr>
        <w:t> </w:t>
      </w:r>
      <w:r>
        <w:rPr/>
        <w:t>Phaät.</w:t>
      </w:r>
      <w:r>
        <w:rPr>
          <w:spacing w:val="27"/>
        </w:rPr>
        <w:t> </w:t>
      </w:r>
      <w:r>
        <w:rPr/>
        <w:t>Nam-moâ</w:t>
      </w:r>
      <w:r>
        <w:rPr>
          <w:spacing w:val="24"/>
        </w:rPr>
        <w:t> </w:t>
      </w:r>
      <w:r>
        <w:rPr/>
        <w:t>Baûo</w:t>
      </w:r>
      <w:r>
        <w:rPr>
          <w:spacing w:val="28"/>
        </w:rPr>
        <w:t> </w:t>
      </w:r>
      <w:r>
        <w:rPr/>
        <w:t>Quang</w:t>
      </w:r>
      <w:r>
        <w:rPr>
          <w:spacing w:val="27"/>
        </w:rPr>
        <w:t> </w:t>
      </w:r>
      <w:r>
        <w:rPr/>
        <w:t>Minh</w:t>
      </w:r>
      <w:r>
        <w:rPr>
          <w:spacing w:val="28"/>
        </w:rPr>
        <w:t> </w:t>
      </w:r>
      <w:r>
        <w:rPr/>
        <w:t>Phaät.</w:t>
      </w:r>
      <w:r>
        <w:rPr>
          <w:spacing w:val="27"/>
        </w:rPr>
        <w:t> </w:t>
      </w:r>
      <w:r>
        <w:rPr/>
        <w:t>Nam-moâ</w:t>
      </w:r>
      <w:r>
        <w:rPr>
          <w:spacing w:val="27"/>
        </w:rPr>
        <w:t> </w:t>
      </w:r>
      <w:r>
        <w:rPr/>
        <w:t>Nguyeät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Vöông Phaät. Nam-moâ Voâ UÙy Phaät. Nam-moâ Ñaïi Caûnh Phaät. Nam-  moâ Phaïm Thanh Phaät. Nam-moâ Thieän Thanh Phaät. Nam-moâ Ñaïi Trí Tueä Kieàu Löông Phaät. Nam-moâ Phoå Trí Tueä Phaät. Nam-moâ  Kim Cang Tieân Phaät. Nam-moâ Phuïc Taâm Phaät. Nam-moâ Thoï Vöông Phaät. Nam-moâ Soå Thanh Phaät. Nam-moâ Coâng Ñöùc Löïc Phaät. Nam-moâ Truï Thaéng Phaät. Nam-moâ AÙi Thaùnh Phaät. Nam-moâ Oai Ñöùc Phaät. Nam- moâ Thoï-ñeà-vi Phaät. Nam-moâ Dieäu Coå Vaân Thanh Phaät. Nam-moâ AÙi Nhaõn Phaät. Nam-moâ Hieàn Trí Phaät. Nam-moâ Thaønh Töïu Coâng Ñöùc Thaéng Phaät. Nam-moâ Tòch Tònh Hoáng Phaät. Nam-moâ Phaùp Traøng Phaät. Nam-moâ Hö Khoâng Coâng Ñöùc Thanh Phaät. Nam-moâ Coâng Ñöùc Sai Bieät Phaät. Nam-moâ Coâng Ñöùc Thanh Phaät. Nam-moâ Oai Ñöùc  Phaät. Nam-moâ Thaùnh Haïnh Phaät. Nam-moâ Höõu Trí Phaät. Nam-moâ Laïc Thuyeát Nguyeät Phaät. Nam-moâ Thieän Tòch Dieät Phaät. Nam-moâ Nguyeät Dieän Phaät. Nam-moâ Nhaät Nguyeät Voâ Caáu  Phaät.  Nam-moâ Taäp Coâng Ñöùc Phaät. Nam-moâ Hoa Phöôùc Ñöùc Phaät. Nam-moâ ÖÙc Laïc Thuyeát Quoác Ñoä Phaät. Nam-moâ Cung Kính AÙi Phaät. Nam-moâ Voâ Löôïng Sö Töû Löïc Phaät. Nam-moâ Töï Taïi Vöông Phaät. Nam-moâ Voâ Löôïng Tín Phaät. Nam-moâ Bình Ñaúng Tö Duy Phaät. Nam-moâ Ñieàm Vieâm Tö Duy Phaät. Nam-moâ Baát Ñoäng Tòch Tònh Phaät. Nam-moâ Voâ Caáu Quang Phaät. Nam-moâ Bình Ñaúng Haønh Phaät.  Nam-moâ  Baát Nhieãu Phaät. Nam-moâ Baát Tröôïc Phaät. Nam-moâ Baát Ñoäng Phaät. Nam-moâ Thieän Haønh Phaät. Nam-moâ Thieän Truï Ñieàu Trí Phaät. Nam- moâ Thuyeát Töï Taïi Phaät. Nam-moâ Ñaïi Thieân Phaät. Nam-moâ Thaâm YÙ Phaät. Nam-moâ Voâ Löôïng Phaät. Nam-moâ Phaùp Löïc Phaät. Nam-moâ  ÖÙng Cuùng Phaät. Nam-moâ Cuùng Döôøng Hoa Quang Phaät. Nam-moâ Tam Giôùi Cuùng Döôøng Phaät. Nam-moâ Nhaät Taïng Phaät. Nam-moâ Tha Cuùng Döôøng Phaät. Nam-moâ Giaûi Thoaùt Traøng Phaät. Nam-moâ Khoaùi Keát Phaät. Nam-moâ Cam Loä Thanh Tònh Phaät. Nam-moâ Kim Cang Kieân Phaät. Nam-moâ Baûo Tuï Quang Minh Phaät. Nam-moâ Khoaùi Boä Phaät. Nam-moâ Nhaät Thanh Tònh Quang Minh Phaät. Nam-moâ Coâng Ñöùc Tích Phaät. Nam-moâ A-laâu-na Thaéng Phaät. Nam-moâ Sö Töû Khöù Phaät. Nam-moâ Thaéng Thöôïng Phaät. Nam-moâ Hoa Ñöùc Phaät. Nam-  moâ Phoùng Quang Minh Phaät. Nam-moâ Ba-ñaàu-ma Trí AÙi Phaät. Nam- moâ Khoaùi Trang Nghieâm Phaät. Nam-moâ Baát Khoâng Haønh Phaät. Nam-moâ</w:t>
      </w:r>
      <w:r>
        <w:rPr>
          <w:spacing w:val="43"/>
        </w:rPr>
        <w:t> </w:t>
      </w:r>
      <w:r>
        <w:rPr/>
        <w:t>Hôïp</w:t>
      </w:r>
      <w:r>
        <w:rPr>
          <w:spacing w:val="43"/>
        </w:rPr>
        <w:t> </w:t>
      </w:r>
      <w:r>
        <w:rPr/>
        <w:t>Sang</w:t>
      </w:r>
      <w:r>
        <w:rPr>
          <w:spacing w:val="43"/>
        </w:rPr>
        <w:t> </w:t>
      </w:r>
      <w:r>
        <w:rPr/>
        <w:t>Phaät.</w:t>
      </w:r>
      <w:r>
        <w:rPr>
          <w:spacing w:val="46"/>
        </w:rPr>
        <w:t> </w:t>
      </w:r>
      <w:r>
        <w:rPr/>
        <w:t>Nam-moâ</w:t>
      </w:r>
      <w:r>
        <w:rPr>
          <w:spacing w:val="43"/>
        </w:rPr>
        <w:t> </w:t>
      </w:r>
      <w:r>
        <w:rPr/>
        <w:t>Traøng</w:t>
      </w:r>
      <w:r>
        <w:rPr>
          <w:spacing w:val="44"/>
        </w:rPr>
        <w:t> </w:t>
      </w:r>
      <w:r>
        <w:rPr/>
        <w:t>Quang</w:t>
      </w:r>
      <w:r>
        <w:rPr>
          <w:spacing w:val="45"/>
        </w:rPr>
        <w:t> </w:t>
      </w:r>
      <w:r>
        <w:rPr/>
        <w:t>Minh</w:t>
      </w:r>
      <w:r>
        <w:rPr>
          <w:spacing w:val="43"/>
        </w:rPr>
        <w:t> </w:t>
      </w:r>
      <w:r>
        <w:rPr/>
        <w:t>Traøng</w:t>
      </w:r>
      <w:r>
        <w:rPr>
          <w:spacing w:val="46"/>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Nam-moâ Laïc Taâm Phaät. Nam-moâ Laïc Giaûi Thoaùt Phaät. Nam-moâ Trí Tònh Phaät. Nam-moâ Vaên Tueä Haûi Phaät. Nam-moâ Baûo Truï Trì Phaät. Nam-moâ Caâu Tuaán Trang Nghieâm Phaät. Nam-moâ Khoång  Töôùc  Thanh Phaät. Nam-moâ Baát Thuoäc Phaät. Nam-moâ Ñoaïn AÙi Caên Phaät. Nam-moâ Nguyeät Khôûi Phaät. Nam-moâ Haûi Thaéng Phaät. Nam-moâ Baát Ñoäng Hôïp Khöù Phaät. Nam-moâ Laïc Coâng Ñöùc Nhieân Ñaêng Phaät. Nam-moâ Giaùo Thanh Phaät. Nam-moâ Ñòa Chuû Phaät. Nam-moâ Uy Ñöùc Löïc Phaät. Nam-moâ Truï Trí Tueä Phaät. Nam-moâ Thieän Nguyeät Phaät. Nam-moâ Giaùc Hoa Phaät. Nam-moâ Thieän Taùn Thaùn Phaät. Nam-moâ Thieän Xöù Phaät. Nam-moâ Löïc Trí Oai Ñöùc Gia Phaät. Nam-moâ Nhieân Ñaêng Kieân Coá Phaät. Nam-moâ Phaán Taán Phaät. Nam-moâ Thieân Thanh Phaät. Nam-moâ Tòch Tònh Phaät. Nam-moâ Nhaät Dieän Phaät. Nam-moâ  Laïc Giaûi Thoaùt Phaät. Nam-moâ Giôùi Quang Minh Phaät. Nam-moâ Truï Haïnh Phaät. Nam-moâ Voâ Caáu Phaät. Nam-moâ Kieân Coá Khôûi Phaät. Nam-moâ Laïc Trí Töï Taïi Phaät. Nam-moâ Höông Quang Minh Phaät. Nam-moâ Quaûng Quang Minh Phaät. Nam-moâ Nieäm Töï Taïi Phaät. Nam-moâ Cam Loä Khí Phaät. Nam-moâ Voâ Ngaïi Traøng Phaät. Nam-moâ Caàu Thaéng Boà-ñeà Phaät. Nam-moâ Tin Haønh Phaät. Nam-moâ Baûo Taøm Quyù Phaät. Nam-moâ Phaùp Duïng Phaät. Nam-moâ Nhaát Thieát Oai Ñöùc Phaät. Nam-moâ Ñaïi Thaân Phaät. Nam-moâ Tòch Tònh Haønh Phaät. Nam- moâ Cam Loä Taêng Thöôïng Phaät. Nam-moâ Di-löu Quang Phaät. Nam- moâ Thaùnh Taùn Thaùn Phaät. Nam-moâ Sinh Oai Ñöùc Phaät. Nam-moâ Quang Minh Kieán Phaät. Nam-moâ Thieän Tu Quaû Baùo Phaät. Nam-moâ Thieän Ñöùc Trang Nghieâm Phaät. Nam-moâ Baûo Quang Minh Phaät. Nam-moâ Tòch Tònh Coâng Ñöùc Boä Phaät. Nam-moâ Coâng Ñöùc Haûi Phaät. Nam-moâ Chuûng Chuûng Saéc Phaät. Nam-moâ Haøng Phuïc Ma Phaät. Nam-moâ Beá Taéc Ma Phaät. Nam-moâ Ñoä Nhaát Thieát Naïn Phaät. Nam- moâ Baát Phaù Caûnh Trí Phaät. Nam-moâ Haûi Vaên Söùc Phaät. Nam-moâ   Ñaéc Thaéng Chuùng Giaûi Thoaùt Vöông Phaät. Nam-moâ AÙi Phaät. Nam- moâ Phaät Traøng Phaät. Nam-moâ Trí Thanh Phaät.  Nam-moâ  Thieän  Thaéng Phaät. Nam-moâ Tònh Maïng Phaät. Nam-moâ Trí Baùo Phaät. Nam- moâ Nhö YÙ Traøng Phaät. Nam-moâ Theá Gian Töï Taïi Kieáp Phaät. Nam- moâ Ñòa Truï Trì Phaät. Nam-moâ Nhaät AÙi Phaät. Nam-moâ  La-haàu  Nguyeät Phaät. Nam-moâ Hoa Quang Minh Phaät. Nam-moâ Minh Taêng Thöôïng Phaät. Nam-moâ Oai Ñöùc Truï Trì Phaät. Nam-moâ Laïc</w:t>
      </w:r>
      <w:r>
        <w:rPr>
          <w:spacing w:val="-13"/>
        </w:rPr>
        <w:t> </w:t>
      </w:r>
      <w:r>
        <w:rPr/>
        <w:t>Coâng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Ñöùc Phaät. Nam-moâ Laïc Löïc Phaät. Nam-moâ Laïc Coâng Ñöùc Vöông Phaät. Nam-moâ Laïc Löïc Minh Phaät. Nam-moâ Thieän Thanh Phaät. Nam-moâ Phaùp Töï Taïi Phaät. Nam-moâ phaïm thanh Phaät. Nam-moâ Thieän Tö Duy Phaät. Nam-moâ Ñaïi Chí Trí Tueä Phaät. Nam-moâ Ñaïi Thí Phaät. Nam-moâ Nguyeät xöng Phaät. Nam-moâ Traøng Vöông Phaät. Nam- moâ Xöng Nhaân Thanh Phaät. Nam-moâ Thoï Vöông  Phaät.  Nam-moâ  Dieät AÙm Phaät. Nam-moâ Thieän Tinh Phaät. Nam-moâ Thieän  Quang Phaät. Nam-moâ Voâ Löôïng Laïc Thuyeát Traøng Phaät. Nam-moâ Khoaùi Haønh Phöôùc Ñöùc Phaät. Nam-moâ Ñoä Heä Phaät. Nam-moâ Voâ UÙy AÙi  Phaät. Nam-moâ Theá Gian AÙi Phaät. Nam-moâ Dieäu Haïnh Phaät. Nam-  moâ Öu-ba-la Hoa Maïn Phaät. Nam-moâ Voâ Löôïng Laïc Thuyeát Quang Minh Phaät. Nam-moâ Tin Thaùnh Nhaân Phaät. Nam-moâ Tinh Taán Coâng Ñöùc Phaät. Nam-moâ Kieân Cam Loä Taêng Thöôïng Phaät. Nam-moâ Cao Baûo Tín Phaät. Nam-moâ Ñaéc Coâng Ñöùc Phaät. Nam-moâ Phöôùc  Ñöùc  Tueä Phaät. Nam-moâ Ñaïi Vieâm Phaät. Nam-moâ Voâ Löôïng Oai  Ñöùc Coâng Ñöùc Phaät. Nam-moâ Sö Töû Boä Phaät. Nam-moâ Baát Ñoäng  Tín Phaät. Nam-moâ Quaù Höõu Phaät. Nam-moâ Long Vöông Thanh Phaät. Nam-moâ Truï Trì Luaân Phaät. Nam-moâ Thaéng Saéc Phaät. Nam-moâ Theá AÙi Phaät. Nam-moâ Phaùp Nguyeät Phaät. Nam-moâ Voâ Löôïng Laïc Xöng Phaät. Nam-moâ Vaân Traøng Phaät. Nam-moâ Coâng Ñöùc Khöù Phaät. Nam- moâ Thieän Theä Phaät. Nam-moâ Voâ Löôïng Thanh Phaät. Nam-moâ Hö Khoâng Thieân Phaät. Nam-moâ Ma-ni Vöông Phaät.  Nam-moâ  Thanh  Tònh Haïnh Phaät. Nam-moâ Nhieân Ñaêng Phaät. Nam-moâ Baûo Hoáng Thanh Phaät. Nam-moâ Nhaân Töï Taïi Vöông Phaät. Nam-moâ La-haàu Hoä Phaät. Nam-moâ Voâ UÙy Phaät. Nam-moâ Sö Töû Tueä Phaät. Nam-moâ Baûo Xöng Phaät. Nam-moâ Bieän Nghóa Kieán Phaät. Nam-moâ Theá Gian Hoa Phaät. Nam-moâ Cao Boä Phaät. Nam-moâ Ñaúng Nguyeät Vöông Phaät. Nam-moâ Laïc Thuyeát Vöông Phaät. Nam-moâ Sai Bieät Trí Phaät. Nam- moâ Trí Töï Taïi Phaät. Nam-moâ Sö Töû Xæ Phaät. Nam-moâ Khoaùi Boä   Phaät. Nam-moâ Coâng Ñöùc Nhieân Ñaêng Nguyeät Phaät. Nam-moâ  Öu Quoác Ñoä Phaät. Nam-moâ YÙ Tö Trí Tueä Phaät. Nam-moâ Phaùp Thieân Vieâm Toân Phaät. Nam-moâ Xaù-ñieàu Phaät. Nam-moâ Taêng Thöôïng Löïc Phaät. Nam-moâ Trí Tueä Hoa Phaät. Nam-moâ Kieân Coá Thanh Phaät. Nam-moâ Thöôøng Laïc Phaät. Nam-moâ Thuyeát Nghóa Phaät. Nam-moâ  Tín</w:t>
      </w:r>
      <w:r>
        <w:rPr>
          <w:spacing w:val="24"/>
        </w:rPr>
        <w:t> </w:t>
      </w:r>
      <w:r>
        <w:rPr/>
        <w:t>AÙi</w:t>
      </w:r>
      <w:r>
        <w:rPr>
          <w:spacing w:val="23"/>
        </w:rPr>
        <w:t> </w:t>
      </w:r>
      <w:r>
        <w:rPr/>
        <w:t>Taùc</w:t>
      </w:r>
      <w:r>
        <w:rPr>
          <w:spacing w:val="25"/>
        </w:rPr>
        <w:t> </w:t>
      </w:r>
      <w:r>
        <w:rPr/>
        <w:t>Phaät.</w:t>
      </w:r>
      <w:r>
        <w:rPr>
          <w:spacing w:val="21"/>
        </w:rPr>
        <w:t> </w:t>
      </w:r>
      <w:r>
        <w:rPr/>
        <w:t>Nam-moâ</w:t>
      </w:r>
      <w:r>
        <w:rPr>
          <w:spacing w:val="25"/>
        </w:rPr>
        <w:t> </w:t>
      </w:r>
      <w:r>
        <w:rPr/>
        <w:t>Sö</w:t>
      </w:r>
      <w:r>
        <w:rPr>
          <w:spacing w:val="24"/>
        </w:rPr>
        <w:t> </w:t>
      </w:r>
      <w:r>
        <w:rPr/>
        <w:t>Töû</w:t>
      </w:r>
      <w:r>
        <w:rPr>
          <w:spacing w:val="22"/>
        </w:rPr>
        <w:t> </w:t>
      </w:r>
      <w:r>
        <w:rPr/>
        <w:t>Nghieäp</w:t>
      </w:r>
      <w:r>
        <w:rPr>
          <w:spacing w:val="21"/>
        </w:rPr>
        <w:t> </w:t>
      </w:r>
      <w:r>
        <w:rPr/>
        <w:t>Keát</w:t>
      </w:r>
      <w:r>
        <w:rPr>
          <w:spacing w:val="21"/>
        </w:rPr>
        <w:t> </w:t>
      </w:r>
      <w:r>
        <w:rPr/>
        <w:t>Phaät.</w:t>
      </w:r>
      <w:r>
        <w:rPr>
          <w:spacing w:val="25"/>
        </w:rPr>
        <w:t> </w:t>
      </w:r>
      <w:r>
        <w:rPr/>
        <w:t>Nam-moâ</w:t>
      </w:r>
      <w:r>
        <w:rPr>
          <w:spacing w:val="21"/>
        </w:rPr>
        <w:t> </w:t>
      </w:r>
      <w:r>
        <w:rPr/>
        <w:t>Boá</w:t>
      </w:r>
      <w:r>
        <w:rPr>
          <w:spacing w:val="25"/>
        </w:rPr>
        <w:t> </w:t>
      </w:r>
      <w:r>
        <w:rPr/>
        <w:t>Ma</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Nam-moâ Baûo Haûi Phaät. Nam-moâ Baûo Anh Phaät. Nam-moâ Baûo Traøng Phan Phaät. Nam-moâ Voâ Löôïng AÂm Phaät. Nam-moâ Ñaïi Danh Xöng Phaät. Nam-moâ Ñöùc Ñaïi An AÅn Phaät. Nam-moâ Voâ Haïn Tònh Phaät. Nam-moâ Chaùnh AÂm Thanh Phaät. Nam-moâ Nguyeät AÂm Phaät. Nam-moâ Voâ Haïn Danh Xöng Phaät. Nam-moâ Voâ Löôïng Baûo Phaät. Nam-moâ Lieân Hoa Toái Toân Phaät. Nam-moâ Thaân Toân Phaät. Nam-moâ Phaïm Töï Taïi Vöông Phaät. Nam-moâ Kim Haûi Phaät. Nam-moâ Nhaát Thieát Höông Töï Taïi Vöông Phaät. Nam-moâ Thoï Vöông Phong Tröôøng Phaät. Nam-moâ Duõng Maõnh Chaáp Trì Lao Tröôïng Khí Xaû Ñaáu Tranh Phaät. Nam-moâ Noäi Phong Chaâu Quang Phaät. Nam-moâ Voâ Löôïng Höông Quang Minh Phaät. Nam-moâ Sö Töû Höông Phaät. Nam-moâ Ñaïi Cöôøng Tinh Taán Löïc Phaät. Nam-moâ Quaù Xuaát Kieân Truï Phaät. Nam- moâ Coå AÂm Vöông Phaät. Nam-moâ Nhaät Nguyeät Anh Phaät. Nam-moâ Sieâu Xuaát Chuùng Hoa Phaät. Nam-moâ Theá Ñaêng Minh Phaät. Nam-moâ Höu-ña-dò Ninh Phaät. Nam-moâ Thöôøng Dieät Ñoä Phaät. Nam-moâ Tònh Giaùc Phaät. Nam-moâ Nhaát Thieát Chuùng Baûo Phoå Taäp Phaät. Nam-moâ Thoï Vöông Tröôøng</w:t>
      </w:r>
      <w:r>
        <w:rPr>
          <w:spacing w:val="11"/>
        </w:rPr>
        <w:t> </w:t>
      </w:r>
      <w:r>
        <w:rPr/>
        <w:t>Phaät.</w:t>
      </w:r>
    </w:p>
    <w:p>
      <w:pPr>
        <w:pStyle w:val="BodyText"/>
        <w:spacing w:line="280" w:lineRule="exact"/>
        <w:ind w:left="1322"/>
        <w:jc w:val="both"/>
      </w:pPr>
      <w:r>
        <w:rPr/>
        <w:t>Tieáp theo, ñaûnh leã möôøi hai boä loaïi toân kinh Ñaïi Taïng Phaùp</w:t>
      </w:r>
    </w:p>
    <w:p>
      <w:pPr>
        <w:pStyle w:val="BodyText"/>
        <w:spacing w:line="306" w:lineRule="exact"/>
        <w:ind w:left="755"/>
      </w:pPr>
      <w:r>
        <w:rPr/>
        <w:t>Luaân:</w:t>
      </w:r>
    </w:p>
    <w:p>
      <w:pPr>
        <w:pStyle w:val="BodyText"/>
        <w:spacing w:line="235" w:lineRule="auto"/>
        <w:ind w:left="755" w:right="699" w:firstLine="566"/>
        <w:jc w:val="both"/>
      </w:pPr>
      <w:r>
        <w:rPr/>
        <w:t>Nam-moâ Xaù-lôïi-phaát Vaán kinh. Nam-moâ Ñaïi AÙi Ñaïo Tyø-kheo- ni kinh. Nam-moâ Chaân Nguïy Sa-moân kinh. Nam-moâ Giôùi Tieâu Tai kinh. Nam-moâ Ca-dieáp Caám Giôùi kinh. Nam-moâ Phaïm Giôùi Toäi Baùo Khinh Troïng kinh. Nam-moâ Taêng-kyø Tyø-kheo-ni Giôùi Baûn. Nam-moâ Thaäp Tuïng Tyø-kheo Giôùi Baûn. Nam-moâ Töù Phaàn Tyø-kheo-ni Giôùi Baûn. Nam-moâ Tyø-kheo Oai Nghi kinh. Nam-moâ Öu-baø-taéc Nguõ Giôùi Oai Nghi kinh. Nam-moâ Öu Ba Ly Vaán kinh. Nam-moâ Tyø-ni Maãu kinh. Nam-moâ Taùt-baø-ña Tyø-ni Tyø-baø-sa luaän. Nam-moâ A-tyø-ñaøm Tyø-baø-sa luaän. Nam-moâ A-tyø-ñaøm Baùt-kieàn-ñoä luaän. Nam-moâ Xaù- lôïi-phaát A-tyø-ñaøm luaän. Nam-moâ Tyø-baø-sa A-tyø-ñaøm luaän. Nam-moâ Xuaát Dieäu luaän. Nam-moâ Toân-baø-tu-maät Sôû Taäp luaän. Nam-moâ Laäp Theá A-tyø-ñaøm luaän. Nam-moâ Caâu-xaù luaän. Nam-moâ Phaùp Thaéng A- tyø-ñaøm luaän. Nam-moâ Thaäp Baùt Boä luaän. Nam-moâ Töù Ñeá luaän. Nam-moâ Boä Dò Chaáp luaän. Nam-moâ Minh Lieãu luaän. Nam-moâ Tuøy Töôùng luaän. Nam-moâ Thaønh Thaät luaän. Nam-moâ Giaûi Thoaùt  Ñaïo luaän. Nam-moâ A-tyø-ñaøm Taâm luaän. Nam-moâ Tam Phaùp Ñoä</w:t>
      </w:r>
      <w:r>
        <w:rPr>
          <w:spacing w:val="47"/>
        </w:rPr>
        <w:t> </w:t>
      </w:r>
      <w:r>
        <w:rPr/>
        <w:t>luaän.</w:t>
      </w:r>
    </w:p>
    <w:p>
      <w:pPr>
        <w:pStyle w:val="BodyText"/>
        <w:rPr>
          <w:sz w:val="20"/>
        </w:rPr>
      </w:pPr>
    </w:p>
    <w:p>
      <w:pPr>
        <w:pStyle w:val="BodyText"/>
        <w:spacing w:before="6"/>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Taïp A-tyø-ñaøm Taâm luaän. Nam-moâ Chuùng Söï Phaàn A-tyø- ñaøm luaän. Nam-moâ Cam Loä Vò A-tyø-ñaøm luaän. Nam-moâ Tam-di-ñeå luaän. Nam-moâ Phaân Bieät Coâng Ñöùc luaän. Nam-moâ Ma-ha Tyø-kheo kinh. Nam-moâ Baø-hoøa-la kinh. Nam-moâ Sa-moân Ñaàu-ñaø kinh. Nam- moâ Sinh Töû Bieán Thöùc kinh. Nam-moâ Phaät Thuyeát Chaùnh YÙ kinh. Nam-moâ Ma-ha Saùt-ñaàu kinh. Nam-moâ Baøo Thai Thoï Thaân kinh. Nam-moâ Hieàn Giaû Phu Nhaân kinh. Nam-moâ Kim Cang Thanh Tònh kinh. Nam-moâ Oai Theá Tröôûng Giaû Quaùn Thaân Haønh kinh. Nam-moâ Quyeát Chö Phaùp Nhö Huyeãn Tam-muoäi kinh. Nam-moâ Hoïc Saùt Boà- taùt Hoïc Thaønh</w:t>
      </w:r>
      <w:r>
        <w:rPr>
          <w:spacing w:val="13"/>
        </w:rPr>
        <w:t> </w:t>
      </w:r>
      <w:r>
        <w:rPr/>
        <w:t>kinh.</w:t>
      </w:r>
    </w:p>
    <w:p>
      <w:pPr>
        <w:pStyle w:val="BodyText"/>
        <w:spacing w:line="290" w:lineRule="exact"/>
        <w:ind w:left="1322"/>
        <w:jc w:val="both"/>
      </w:pPr>
      <w:r>
        <w:rPr/>
        <w:t>Kính leã Ñaïi Boà-taùt trong möôøi phöông:</w:t>
      </w:r>
    </w:p>
    <w:p>
      <w:pPr>
        <w:pStyle w:val="BodyText"/>
        <w:spacing w:line="235" w:lineRule="auto"/>
        <w:ind w:left="755" w:right="699" w:firstLine="566"/>
        <w:jc w:val="both"/>
      </w:pPr>
      <w:r>
        <w:rPr/>
        <w:t>Nam-moâ Cam Loä Thanh Boà-taùt. Nam-moâ Tòch Haïnh Boà-taùt. Nam-moâ Phaùp Vaân Hoáng Boà-taùt. Nam-moâ Ñaéc Thoaùt Nhaát Thieát Phöôïc Boà-taùt. Nam-moâ Phaùp Vaân Vöông Maõn Tuùc Boà-taùt. Nam-moâ Cam Loä Ñieåm Vöông Boà-taùt. Nam-moâ Ni-caâu-luaät Vöông Boà-taùt. Nam-moâ Voâ UÙy Boà-taùt. Nam-moâ Tònh Thaéng  Boà-taùt.  Nam-moâ  Thaéng Nhaõn Boà-taùt. Nam-moâ Döôïc Vöông Boà-taùt. Nam-moâ Cam Loä Quang Boà-taùt. Nam-moâ Voâ Chöôùng Ngaïi Thoï Kyù  Boà-taùt. Nam-moâ  Voâ Bieân Quang Boà-taùt. Nam-moâ Ñoaïn Chö Ma Boà-taùt. Nam-moâ Quaù Nhaát Thieát Ñaïo Boà-taùt. Nam-moâ Voâ Khuyeát YÙ Boà-taùt. Nam-moâ Maõn-nhu-thi-lôïi Boà-taùt. Nam-moâ Coâng Ñöùc Laâm Boà-taùt. Nam-moâ Thieän Taøi Ñoàng Töû Boà-taùt. Nam-moâ Chuyeån Baát Thoaùi Phaùp Luaân Boà-taùt. Nam-moâ Ly Caáu Tònh Boà-taùt. Nam-moâ Tröø Chö Caùi Boà-taùt. Nam-moâ Thò Oai Nghi Kieán Giai AÙi Hyû Boà-taùt. Nam-moâ Dieäu Töôùng Nghieâm Tònh Vöông YÙ Boà-taùt. Nam-moâ Baát Cuoáng Nhaát  Thieát  Chuùng Sinh Boà-taùt. Nam-moâ Chö Caên Thöôøng Ñònh Baát Loaïn Boà-   taùt. Nam-moâ Nhaát Thieát Thieân Taùn Boà-taùt. Nam-moâ Nhaõ-cöu-la Boà- taùt. Nam-moâ Vieãn-cöu-la Boà-taùt. Nam-moâ Cöu-ñaø Boà-taùt. Nam-moâ Tuù-giaø-giaø-la Boà-taùt. Nam-moâ Nhaät Traàn Boà-taùt. Nam-moâ Vieãn-ña-  la Boà-taùt. Nam-moâ La-laân-kieät Boà-taùt. Nam-moâ Kieâu-muïc-ñaâu Boà- taùt. Nam-moâ Bieân-ñaø-la Boà-taùt. Nam-moâ Baùt-ñaø-hoøa Boà-taùt. Nam-  moâ Na-la-ñaït Boà-taùt. Nam-moâ Tu-di Thaâm Boà-taùt. Nam-moâ Hoøa- luaân-ñieàu Boà-taùt. Nam-moâ Nhaân Chi Ñaït</w:t>
      </w:r>
      <w:r>
        <w:rPr>
          <w:spacing w:val="29"/>
        </w:rPr>
        <w:t> </w:t>
      </w:r>
      <w:r>
        <w:rPr/>
        <w:t>Boà-taùt.</w:t>
      </w:r>
    </w:p>
    <w:p>
      <w:pPr>
        <w:pStyle w:val="BodyText"/>
        <w:spacing w:line="274" w:lineRule="exact"/>
        <w:ind w:left="1322"/>
        <w:jc w:val="both"/>
      </w:pPr>
      <w:r>
        <w:rPr/>
        <w:t>Quy maïng voâ löôïng, voâ bieân caùc Ñaïi Boà-taùt trong möôøi phöông</w:t>
      </w:r>
    </w:p>
    <w:p>
      <w:pPr>
        <w:pStyle w:val="BodyText"/>
        <w:spacing w:line="310" w:lineRule="exact"/>
        <w:ind w:left="755"/>
        <w:jc w:val="both"/>
      </w:pPr>
      <w:r>
        <w:rPr/>
        <w:t>nhö theá.</w:t>
      </w:r>
    </w:p>
    <w:p>
      <w:pPr>
        <w:pStyle w:val="BodyText"/>
        <w:rPr>
          <w:sz w:val="20"/>
        </w:rPr>
      </w:pPr>
    </w:p>
    <w:p>
      <w:pPr>
        <w:pStyle w:val="BodyText"/>
        <w:spacing w:before="12"/>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Kính leã Thanh vaên, Duyeân giaùc vaø taát caû Hieàn thaùnh:</w:t>
      </w:r>
    </w:p>
    <w:p>
      <w:pPr>
        <w:pStyle w:val="BodyText"/>
        <w:spacing w:line="235" w:lineRule="auto" w:before="1"/>
        <w:ind w:left="755" w:right="699" w:firstLine="566"/>
        <w:jc w:val="both"/>
      </w:pPr>
      <w:r>
        <w:rPr/>
        <w:t>Nam-moâ Thieän Caùt Bích-chi-phaät. Nam-moâ Baát Khaû Taâm Bích-chi-phaät. Nam-moâ Thieän Truï Bích-chi-phaät. Nam-moâ Voâ Tyû Bích-chi-phaät. Nam-moâ Voâ Kieâu Maïn Bích-chi-phaät. Nam-moâ Caâu- ña Bích-chi-phaät. Nam-moâ Ñoaïn AÙi Bích-chi-phaät. Nam-moâ Nhó Bích-chi-phaät. Nam-moâ Taâm Ñaéc Giaûi Thoaùt Bích-chi-phaät. Nam-moâ Öu-ba-nhó</w:t>
      </w:r>
      <w:r>
        <w:rPr>
          <w:spacing w:val="1"/>
        </w:rPr>
        <w:t> </w:t>
      </w:r>
      <w:r>
        <w:rPr/>
        <w:t>Bích-chi-phaät.</w:t>
      </w:r>
    </w:p>
    <w:p>
      <w:pPr>
        <w:pStyle w:val="BodyText"/>
        <w:spacing w:line="235" w:lineRule="auto"/>
        <w:ind w:left="1322" w:right="1951"/>
        <w:jc w:val="both"/>
      </w:pPr>
      <w:r>
        <w:rPr/>
        <w:t>Quy maïng voâ löôïng, voâ bieân Bích-chi-phaät nhö theá. Ñaûnh leã Tam baûo xong, tieáp theo saùm hoái:</w:t>
      </w:r>
    </w:p>
    <w:p>
      <w:pPr>
        <w:pStyle w:val="BodyText"/>
        <w:spacing w:line="235" w:lineRule="auto"/>
        <w:ind w:left="755" w:right="700" w:firstLine="566"/>
        <w:jc w:val="both"/>
      </w:pPr>
      <w:r>
        <w:rPr/>
        <w:t>Chuùng con ñaõ cuøng nhau saùm hoái ba nghieäp veà thaân roài. Nay theo thöù töï xin saùm hoái boán nghieäp aùc veà mieäng. Trong kinh coù daïy: “Nhöõng toäi nghieäp do mieäng gaây ra coù theå khieán chuùng sinh ñoïa vaøo ñòa nguïc, ngaï quyû, chòu caùc khoå ñau. Neáu ñaàu thai vaøo loaøi suùc sinh  thì laøm thaân chim cuù, chim meøo, tieáng keâu thaät ñaùng gheùt. Neáu ñöôïc sinh laøm ngöôøi thì hôi trong mieäng hoâi thoái, noùi ra khoâng ai tin, coøn   baø con quyeán thuoäc baát hoøa, thöôøng öa ñaáu tranh.” Khaåu nghieäp ñaõ   coù nhöõng quaû baùo aùc nhö theá. Cho neân, ngaøy nay  chuùng  con  chí thaønh quy y</w:t>
      </w:r>
      <w:r>
        <w:rPr>
          <w:spacing w:val="12"/>
        </w:rPr>
        <w:t> </w:t>
      </w:r>
      <w:r>
        <w:rPr/>
        <w:t>Phaät:</w:t>
      </w:r>
    </w:p>
    <w:p>
      <w:pPr>
        <w:pStyle w:val="BodyText"/>
        <w:spacing w:line="232" w:lineRule="auto"/>
        <w:ind w:left="1322" w:right="2332"/>
      </w:pPr>
      <w:r>
        <w:rPr/>
        <w:t>Nam-moâ Ñoâng phöông Tu-di Ñaêng Vöông Phaät. Nam-moâ Nam phöông Ñaïi Coâng Ñöùc Phaät.</w:t>
      </w:r>
    </w:p>
    <w:p>
      <w:pPr>
        <w:pStyle w:val="BodyText"/>
        <w:spacing w:line="232" w:lineRule="auto"/>
        <w:ind w:left="1322" w:right="2425"/>
      </w:pPr>
      <w:r>
        <w:rPr/>
        <w:t>Nam-moâ Taây phöông Voâ Löôïng Löïc Phaät. Nam-moâ Baéc phöông Giaùc Hoa Sinh Ñöùc Phaät.</w:t>
      </w:r>
    </w:p>
    <w:p>
      <w:pPr>
        <w:pStyle w:val="BodyText"/>
        <w:spacing w:line="232" w:lineRule="auto"/>
        <w:ind w:left="1322" w:right="1597"/>
      </w:pPr>
      <w:r>
        <w:rPr/>
        <w:t>Nam-moâ Ñoâng nam phöông Nhaát Thieát Giaùc Hoa Phaät. Nam-moâ Taây nam phöông Voâ Löôïng Bieän Taøi Phaät.</w:t>
      </w:r>
    </w:p>
    <w:p>
      <w:pPr>
        <w:pStyle w:val="BodyText"/>
        <w:spacing w:line="235" w:lineRule="auto"/>
        <w:ind w:left="1322" w:right="1750"/>
        <w:jc w:val="both"/>
      </w:pPr>
      <w:r>
        <w:rPr/>
        <w:t>Nam-moâ Taây baéc phöông Lieân Hoa Sinh Vöông Phaät. Nam-moâ Ñoâng baéc phöông Dieät Nhaát Thieát Öu Phaät. Nam-moâ Haï phöông Chí Quang Minh Vöông Phaät.</w:t>
      </w:r>
    </w:p>
    <w:p>
      <w:pPr>
        <w:pStyle w:val="BodyText"/>
        <w:spacing w:line="300" w:lineRule="exact"/>
        <w:ind w:left="1322"/>
        <w:jc w:val="both"/>
      </w:pPr>
      <w:r>
        <w:rPr/>
        <w:t>Nam-moâ Thöôïng phöông Ñieän Ñaêng Vöông Traøng Phaät.</w:t>
      </w:r>
    </w:p>
    <w:p>
      <w:pPr>
        <w:pStyle w:val="BodyText"/>
        <w:spacing w:line="232" w:lineRule="auto"/>
        <w:ind w:left="755" w:right="703" w:firstLine="566"/>
        <w:jc w:val="both"/>
      </w:pPr>
      <w:r>
        <w:rPr/>
        <w:t>Quy maïng taát caû Tam baûo taän hö khoâng theá giôùi trong möôøi phöông nhö theá.</w:t>
      </w:r>
    </w:p>
    <w:p>
      <w:pPr>
        <w:pStyle w:val="BodyText"/>
        <w:spacing w:line="235" w:lineRule="auto"/>
        <w:ind w:left="755" w:right="699" w:firstLine="566"/>
        <w:jc w:val="both"/>
      </w:pPr>
      <w:r>
        <w:rPr/>
        <w:t>Töø voâ thuûy ñeán nay, chuùng con noùi doái, noùi hai löôõi, noùi lôøi ñoäc aùc, noùi lôøi ñaâm thoïc, chuyeän coù noùi khoâng, chuyeän khoâng noùi coù, khoâng thaáy noùi thaáy, thaáy noùi khoâng thaáy, khoâng  nghe  noùi  nghe, nghe noùi khoâng nghe, khoâng bieát noùi bieát, bieát noùi khoâng bieát, doái Hieàn</w:t>
      </w:r>
      <w:r>
        <w:rPr>
          <w:spacing w:val="49"/>
        </w:rPr>
        <w:t> </w:t>
      </w:r>
      <w:r>
        <w:rPr/>
        <w:t>gaït</w:t>
      </w:r>
      <w:r>
        <w:rPr>
          <w:spacing w:val="48"/>
        </w:rPr>
        <w:t> </w:t>
      </w:r>
      <w:r>
        <w:rPr/>
        <w:t>Thaùnh,</w:t>
      </w:r>
      <w:r>
        <w:rPr>
          <w:spacing w:val="46"/>
        </w:rPr>
        <w:t> </w:t>
      </w:r>
      <w:r>
        <w:rPr/>
        <w:t>noùi</w:t>
      </w:r>
      <w:r>
        <w:rPr>
          <w:spacing w:val="46"/>
        </w:rPr>
        <w:t> </w:t>
      </w:r>
      <w:r>
        <w:rPr/>
        <w:t>moät</w:t>
      </w:r>
      <w:r>
        <w:rPr>
          <w:spacing w:val="48"/>
        </w:rPr>
        <w:t> </w:t>
      </w:r>
      <w:r>
        <w:rPr/>
        <w:t>ñöôøng</w:t>
      </w:r>
      <w:r>
        <w:rPr>
          <w:spacing w:val="49"/>
        </w:rPr>
        <w:t> </w:t>
      </w:r>
      <w:r>
        <w:rPr/>
        <w:t>laøm</w:t>
      </w:r>
      <w:r>
        <w:rPr>
          <w:spacing w:val="49"/>
        </w:rPr>
        <w:t> </w:t>
      </w:r>
      <w:r>
        <w:rPr/>
        <w:t>moät</w:t>
      </w:r>
      <w:r>
        <w:rPr>
          <w:spacing w:val="48"/>
        </w:rPr>
        <w:t> </w:t>
      </w:r>
      <w:r>
        <w:rPr/>
        <w:t>neûo.</w:t>
      </w:r>
      <w:r>
        <w:rPr>
          <w:spacing w:val="50"/>
        </w:rPr>
        <w:t> </w:t>
      </w:r>
      <w:r>
        <w:rPr/>
        <w:t>Töï</w:t>
      </w:r>
      <w:r>
        <w:rPr>
          <w:spacing w:val="46"/>
        </w:rPr>
        <w:t> </w:t>
      </w:r>
      <w:r>
        <w:rPr/>
        <w:t>xöng</w:t>
      </w:r>
      <w:r>
        <w:rPr>
          <w:spacing w:val="46"/>
        </w:rPr>
        <w:t> </w:t>
      </w:r>
      <w:r>
        <w:rPr/>
        <w:t>khen</w:t>
      </w:r>
      <w:r>
        <w:rPr>
          <w:spacing w:val="46"/>
        </w:rPr>
        <w:t> </w:t>
      </w:r>
      <w:r>
        <w:rPr/>
        <w:t>ngôïi</w:t>
      </w:r>
    </w:p>
    <w:p>
      <w:pPr>
        <w:pStyle w:val="BodyText"/>
        <w:rPr>
          <w:sz w:val="20"/>
        </w:rPr>
      </w:pPr>
    </w:p>
    <w:p>
      <w:pPr>
        <w:pStyle w:val="BodyText"/>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mình ñaéc phaùp hôn ngöôøi, noùi: “Toâi ñaït ñöôïc boán Thieàn, boán Ñònh    voâ saéc, A-na-baøn-na vaø möôøi saùu haïnh quaùn, ñaït ñöôïc Tu- ñaø-hoaøn cho ñeán A-la-haùn. Toâi ñaéc Bích-chi-phaät, Boà-taùt baát thoaùi, Trôøi,  Roàng, Quyû thaàn, Thaàn ñaát, Thaàn gioù ñeàu ñeán choã toâi.” Hoï hoûi toâi.   Toâi ñaùp. Baøy ra ñuû nhöõng troø quaùi dò meâ hoaëc  quaàn chuùng ñeå caàu danh lôïi theá gian. Nhöõng toäi nhö theá laø voâ löôïng, voâ bieân, ngaøy nay chuùng con phaùt loà quy maïng saùm</w:t>
      </w:r>
      <w:r>
        <w:rPr>
          <w:spacing w:val="23"/>
        </w:rPr>
        <w:t> </w:t>
      </w:r>
      <w:r>
        <w:rPr/>
        <w:t>hoái.</w:t>
      </w:r>
    </w:p>
    <w:p>
      <w:pPr>
        <w:pStyle w:val="BodyText"/>
        <w:spacing w:line="235" w:lineRule="auto"/>
        <w:ind w:left="755" w:right="699" w:firstLine="566"/>
        <w:jc w:val="both"/>
      </w:pPr>
      <w:r>
        <w:rPr/>
        <w:t>Laïi töø voâ thuûy ñeán nay, chuùng con duøng lôøi gieøm pha, tranh  chaáp chia reõ phe naøy phe kia. Noùi hai chieàu, duøng mieäng löôõi vu khoáng, noùi uùp uùp môû môû ñeå gaït gaãm ngöôøi, ñeán ngöôøi kia noùi ngöôøi naøy, ñeán ngöôøi naøy noùi ngöôøi kia, nhaèm chia reõ baø con quyeán thuoäc  vaø haïnh phuùc ngöôøi khaùc. Möôïn löôõi ngöôøi naøy noùi xaáu vieäc ngöôøi khaùc, phaù hoaïi baïn toát khieán cho tri kyû, thaân thích trôû thaønh laït leõo, oaùn thuø. Hoaëc lôøi noùi doái traù khoâng thaät, khoâng ñuùng leõ phaûi; hoaëc   phæ baùng vua, cha, baøi baùc thaày toå, phaù hoaïi keû trung löông, nhaän dìm ngöôøi hôn mình, qua laïi hai nöôùc chia reõ ñaây kia; lôøi noùi giaû doái xaûo quyeät, noùi moät ñöôøng nghó moät neûo, tröôùc maët thì khen ngôïi, sau löng chöûi maéng; hoaëc taùn tuïng saùch taø, truyeän taø, phaùp aùc, hoaëc aùc khaåu chöûi maéng, ngoân ngöõ thoâ tuïc, hoaëc keâu trôøi chæ ñaát daãn daét quyû thaàn. Khaåu nghieäp ñaõ phaùt sinh voâ löôïng,  voâ bieân toäi loãi nhö  theá.  Ngaøy nay chuùng con chí thaønh höôùng veà chö Phaät, toân Phaùp  vaø  Thaùnh chuùng trong möôøi phöông quy maïng saùm</w:t>
      </w:r>
      <w:r>
        <w:rPr>
          <w:spacing w:val="31"/>
        </w:rPr>
        <w:t> </w:t>
      </w:r>
      <w:r>
        <w:rPr/>
        <w:t>hoái.</w:t>
      </w:r>
    </w:p>
    <w:p>
      <w:pPr>
        <w:pStyle w:val="BodyText"/>
        <w:spacing w:line="284" w:lineRule="exact"/>
        <w:ind w:left="1322"/>
        <w:jc w:val="both"/>
      </w:pPr>
      <w:r>
        <w:rPr/>
        <w:t>Chuùng con nguyeän nhôø coâng ñöùc saùm hoái toäi loãi cuûa</w:t>
      </w:r>
      <w:r>
        <w:rPr>
          <w:spacing w:val="54"/>
        </w:rPr>
        <w:t> </w:t>
      </w:r>
      <w:r>
        <w:rPr/>
        <w:t>khaåu</w:t>
      </w:r>
    </w:p>
    <w:p>
      <w:pPr>
        <w:pStyle w:val="BodyText"/>
        <w:spacing w:line="235" w:lineRule="auto"/>
        <w:ind w:left="755" w:right="700"/>
        <w:jc w:val="both"/>
      </w:pPr>
      <w:r>
        <w:rPr/>
        <w:t>nghieäp, xin ñôøi ñôøi kieáp kieáp ñöôïc ñaày ñuû taùm aâm thanh, boán thöù   bieän taøi, thöôøng noùi nhöõng lôøi coù tính caùch hoøa  hôïp,  lôïi ích. AÂm  thanh raát thanh nhaõ, taát caû ñeàu thích nghe, hieåu roõ ngoân töø töøng ñòa phöông cuûa caùc chuùng sinh. Neáu coù noùi thì ñuùng thôøi, ñuùng luùc, khieán cho ngöôøi khaùc nghe ñöôïc hieåu roõ, vöôït phaøm nhaäp Thaùnh, khai môû maét</w:t>
      </w:r>
      <w:r>
        <w:rPr>
          <w:spacing w:val="4"/>
        </w:rPr>
        <w:t> </w:t>
      </w:r>
      <w:r>
        <w:rPr/>
        <w:t>tueä.</w:t>
      </w:r>
    </w:p>
    <w:p>
      <w:pPr>
        <w:spacing w:before="212"/>
        <w:ind w:left="50" w:right="0" w:firstLine="0"/>
        <w:jc w:val="center"/>
        <w:rPr>
          <w:rFonts w:ascii="Times New Roman"/>
          <w:sz w:val="28"/>
        </w:rPr>
      </w:pPr>
      <w:r>
        <w:rPr>
          <w:rFonts w:ascii="Times New Roman"/>
          <w:w w:val="100"/>
          <w:sz w:val="28"/>
        </w:rPr>
        <w:t>M</w:t>
      </w:r>
    </w:p>
    <w:p>
      <w:pPr>
        <w:pStyle w:val="BodyText"/>
        <w:rPr>
          <w:rFonts w:ascii="Times New Roman"/>
          <w:sz w:val="49"/>
        </w:rPr>
      </w:pPr>
    </w:p>
    <w:p>
      <w:pPr>
        <w:pStyle w:val="Heading1"/>
        <w:spacing w:line="244" w:lineRule="auto"/>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rPr>
          <w:rFonts w:ascii="Palatino Linotype"/>
          <w:b/>
          <w:sz w:val="20"/>
        </w:rPr>
      </w:pPr>
    </w:p>
    <w:p>
      <w:pPr>
        <w:pStyle w:val="BodyText"/>
        <w:rPr>
          <w:rFonts w:ascii="Palatino Linotype"/>
          <w:b/>
          <w:sz w:val="20"/>
        </w:rPr>
      </w:pPr>
    </w:p>
    <w:p>
      <w:pPr>
        <w:pStyle w:val="BodyText"/>
        <w:spacing w:before="9"/>
        <w:rPr>
          <w:rFonts w:ascii="Palatino Linotype"/>
          <w:b/>
          <w:sz w:val="17"/>
        </w:rPr>
      </w:pPr>
    </w:p>
    <w:p>
      <w:pPr>
        <w:pStyle w:val="BodyText"/>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Boà-taùt Baûo Ñaït laïi ñi vaøo ñòa nguïc Baït thieät. Vì sao goïi laø ñòa nguïc Baït thieät? Ñòa nguïc aáy coù chu vi khoaûng naêm möôi  do-tuaàn, xung quanh coù thaønh saét, treân coù löôùi saét che phuû, ôû cöûa coù choù ñoàng mình lôùn möôøi do-tuaàn, mieäng vaø maét phaùt ra löûa. Trong ñòa nguïc aáy töï nhieân coù dao saéc beùn nhö muõi nhoïn, vôùi löûa chaùy höøng höïc. Boán goùc thaønh saét coù raén ñoäc raát lôùn, mieäng daøi vaø roäng, mieäng vaø maét  ñeàu phaùt ra löûa thieâu ñoát toäi nhaân. Nguïc toát Daï-xoa duøng caây saét lôùn caøy treân löôõi toäi</w:t>
      </w:r>
      <w:r>
        <w:rPr>
          <w:spacing w:val="13"/>
        </w:rPr>
        <w:t> </w:t>
      </w:r>
      <w:r>
        <w:rPr/>
        <w:t>nhaân.</w:t>
      </w:r>
    </w:p>
    <w:p>
      <w:pPr>
        <w:pStyle w:val="BodyText"/>
        <w:spacing w:line="235" w:lineRule="auto" w:before="11"/>
        <w:ind w:left="755" w:right="699" w:firstLine="566"/>
        <w:jc w:val="both"/>
      </w:pPr>
      <w:r>
        <w:rPr/>
        <w:t>Baáy giôø, ôû trong cöûa phía Baéc coù naêm traêm toäi nhaân, khi nhìn vaøo trong ñòa nguïc thì maát hoàn, vôõ maät, quaèn quaïi ngaõ laên xuoáng ñaát khoâng ñöùng daäy ñöôïc nöõa. Hoï noùi: “Nay toâi bò toäi gì maø phaûi vaøo  choán naøy?” La-saùt Maõ Ñaàu caàm gaäy saét ñaùnh vaøo ñaàu, thaân theå toäi nhaân tan naùt. Laïi coù quyû ñoùi ñeán aên thòt, choù ñoùi ñeán gaëm xöông toäi nhaân. Khi gioù döõ thoåi ñeán toäi nhaân soáng laïi, La-saùt Maõ Ñaàu caàm moùc saét coù löûa chaùy thieâu ñoát, toaøn thaân toäi nhaân chaùy naùt. Nguïc toát Daï- xoa keùo löôõi toäi nhaân caêng ra khaép ñòa nguïc, roài duøng caøy saét caøy leân treân ñoù, caøy ñeán ñaâu maùu huyeát chaûy ra lai laùng,  maùu chaûy ra  ñeán ñaâu thì löûa boác leân vaø dao nhoïn chóa leân ñaâm toäi nhaân, chòu traêm vaïn moái khoå ñau nhö theá. Laïi coù rìu saét baêm löôõi toäi nhaân naùt töøng khuùc, chaát thaønh nuùi thòt. Moät ngaøy moät ñeâm chòu voâ löôïng hình phaït, ngaøn vaïn laàn cheát ñi soáng</w:t>
      </w:r>
      <w:r>
        <w:rPr>
          <w:spacing w:val="18"/>
        </w:rPr>
        <w:t> </w:t>
      </w:r>
      <w:r>
        <w:rPr/>
        <w:t>laïi.</w:t>
      </w:r>
    </w:p>
    <w:p>
      <w:pPr>
        <w:pStyle w:val="BodyText"/>
        <w:spacing w:line="286" w:lineRule="exact"/>
        <w:ind w:left="1322"/>
        <w:jc w:val="both"/>
      </w:pPr>
      <w:r>
        <w:rPr/>
        <w:t>Boà-taùt Baûo Ñaït hoûi La-saùt Maõ Ñaàu:</w:t>
      </w:r>
    </w:p>
    <w:p>
      <w:pPr>
        <w:pStyle w:val="BodyText"/>
        <w:spacing w:line="302" w:lineRule="exact"/>
        <w:ind w:left="1322"/>
        <w:jc w:val="both"/>
      </w:pPr>
      <w:r>
        <w:rPr/>
        <w:t>–Nhöõng toäi nhaân naøy gaây nghieäp gì maø chòu caùc khoå ñau nhö</w:t>
      </w:r>
    </w:p>
    <w:p>
      <w:pPr>
        <w:spacing w:after="0" w:line="302" w:lineRule="exact"/>
        <w:jc w:val="both"/>
        <w:sectPr>
          <w:pgSz w:w="11910" w:h="16840"/>
          <w:pgMar w:header="792" w:footer="0" w:top="1300" w:bottom="280" w:left="1680" w:right="1680"/>
        </w:sectPr>
      </w:pPr>
    </w:p>
    <w:p>
      <w:pPr>
        <w:pStyle w:val="BodyText"/>
        <w:ind w:left="755"/>
      </w:pPr>
      <w:r>
        <w:rPr/>
        <w:t>theá?</w:t>
      </w:r>
    </w:p>
    <w:p>
      <w:pPr>
        <w:pStyle w:val="BodyText"/>
        <w:spacing w:before="7"/>
        <w:rPr>
          <w:sz w:val="23"/>
        </w:rPr>
      </w:pPr>
      <w:r>
        <w:rPr/>
        <w:br w:type="column"/>
      </w:r>
      <w:r>
        <w:rPr>
          <w:sz w:val="23"/>
        </w:rPr>
      </w:r>
    </w:p>
    <w:p>
      <w:pPr>
        <w:pStyle w:val="BodyText"/>
        <w:spacing w:line="309" w:lineRule="exact"/>
        <w:ind w:left="87"/>
      </w:pPr>
      <w:r>
        <w:rPr/>
        <w:t>La-saùt Maõ Ñaàu ñaùp:</w:t>
      </w:r>
    </w:p>
    <w:p>
      <w:pPr>
        <w:pStyle w:val="BodyText"/>
        <w:spacing w:line="303" w:lineRule="exact"/>
        <w:ind w:left="87"/>
      </w:pPr>
      <w:r>
        <w:rPr/>
        <w:t>–Nhöõng toäi nhaân naøy thoï giôùi thanh tònh cuûa Phaät, nhöng khoâng</w:t>
      </w:r>
    </w:p>
    <w:p>
      <w:pPr>
        <w:spacing w:after="0" w:line="303" w:lineRule="exact"/>
        <w:sectPr>
          <w:type w:val="continuous"/>
          <w:pgSz w:w="11910" w:h="16840"/>
          <w:pgMar w:top="1300" w:bottom="280" w:left="1680" w:right="1680"/>
          <w:cols w:num="2" w:equalWidth="0">
            <w:col w:w="1195" w:space="40"/>
            <w:col w:w="7315"/>
          </w:cols>
        </w:sectPr>
      </w:pPr>
    </w:p>
    <w:p>
      <w:pPr>
        <w:pStyle w:val="BodyText"/>
        <w:spacing w:line="232" w:lineRule="auto" w:before="7"/>
        <w:ind w:left="755" w:right="699"/>
        <w:jc w:val="both"/>
      </w:pPr>
      <w:r>
        <w:rPr/>
        <w:t>hoä trì, laïi noùi ñaâm thoïc, chöûi maéng phæ baùng ngöôøi khaùc, huûy nhuïc ngöôøi löông thieän, chuyeän hö noùi thaät, nguyeàn ruûa traêm ñöôøng. Vì nhaân duyeân ñoù neân bò ñoïa vaøo ñòa nguïc naøy, traûi qua ngaøn vaïn kieáp khoâng coù thôøi haïn ra khoûi. Neáu sau naøy ñöôïc ra khoûi thì thöôøng laøm chim cuù, chim meøo trong loaøi suùc sinh, tieáng keâu laøm ngöôøi khaùc khoâng thích nghe. Neáu sinh trong loaøi ngöôøi thì traûi qua  traêm  ngaøn ñôøi bò ñui, ñieác, caâm, ngoïng, hôi mieäng hoâi thoái bò ngöôøi khaùc gheùt  boû. Boà-taùt Baûo Ñaït nghe roài khoùc thöông noùi</w:t>
      </w:r>
      <w:r>
        <w:rPr>
          <w:spacing w:val="42"/>
        </w:rPr>
        <w:t> </w:t>
      </w:r>
      <w:r>
        <w:rPr/>
        <w:t>keä:</w:t>
      </w:r>
    </w:p>
    <w:p>
      <w:pPr>
        <w:spacing w:before="70"/>
        <w:ind w:left="3024" w:right="0" w:firstLine="0"/>
        <w:jc w:val="both"/>
        <w:rPr>
          <w:i/>
          <w:sz w:val="24"/>
        </w:rPr>
      </w:pPr>
      <w:r>
        <w:rPr>
          <w:i/>
          <w:sz w:val="24"/>
        </w:rPr>
        <w:t>Buoàn thay! Khoâng theå löôøng</w:t>
      </w:r>
    </w:p>
    <w:p>
      <w:pPr>
        <w:pStyle w:val="BodyText"/>
        <w:rPr>
          <w:i/>
          <w:sz w:val="20"/>
        </w:rPr>
      </w:pPr>
    </w:p>
    <w:p>
      <w:pPr>
        <w:pStyle w:val="BodyText"/>
        <w:spacing w:before="8"/>
        <w:rPr>
          <w:i/>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3"/>
        <w:ind w:left="3024" w:right="3168" w:firstLine="0"/>
        <w:jc w:val="left"/>
        <w:rPr>
          <w:i/>
          <w:sz w:val="24"/>
        </w:rPr>
      </w:pPr>
      <w:r>
        <w:rPr>
          <w:i/>
          <w:sz w:val="24"/>
        </w:rPr>
        <w:t>Rôi vaøo ñöôøng taø kieán </w:t>
      </w:r>
      <w:r>
        <w:rPr>
          <w:i/>
          <w:sz w:val="24"/>
        </w:rPr>
        <w:t>Vì sao ñeán bôø kia</w:t>
      </w:r>
    </w:p>
    <w:p>
      <w:pPr>
        <w:spacing w:before="0"/>
        <w:ind w:left="3024" w:right="2889" w:firstLine="0"/>
        <w:jc w:val="left"/>
        <w:rPr>
          <w:i/>
          <w:sz w:val="24"/>
        </w:rPr>
      </w:pPr>
      <w:r>
        <w:rPr>
          <w:i/>
          <w:sz w:val="24"/>
        </w:rPr>
        <w:t>Laïi chìm trong bieån lôùn? </w:t>
      </w:r>
      <w:r>
        <w:rPr>
          <w:i/>
          <w:sz w:val="24"/>
        </w:rPr>
        <w:t>Vì sao hieåu sinh töû</w:t>
      </w:r>
    </w:p>
    <w:p>
      <w:pPr>
        <w:spacing w:line="305" w:lineRule="exact" w:before="0"/>
        <w:ind w:left="3024" w:right="0" w:firstLine="0"/>
        <w:jc w:val="left"/>
        <w:rPr>
          <w:i/>
          <w:sz w:val="24"/>
        </w:rPr>
      </w:pPr>
      <w:r>
        <w:rPr>
          <w:i/>
          <w:sz w:val="24"/>
        </w:rPr>
        <w:t>Trôû laïi bò meâ</w:t>
      </w:r>
      <w:r>
        <w:rPr>
          <w:i/>
          <w:spacing w:val="33"/>
          <w:sz w:val="24"/>
        </w:rPr>
        <w:t> </w:t>
      </w:r>
      <w:r>
        <w:rPr>
          <w:i/>
          <w:sz w:val="24"/>
        </w:rPr>
        <w:t>môø?</w:t>
      </w:r>
    </w:p>
    <w:p>
      <w:pPr>
        <w:spacing w:before="0"/>
        <w:ind w:left="3024" w:right="3168" w:firstLine="0"/>
        <w:jc w:val="left"/>
        <w:rPr>
          <w:i/>
          <w:sz w:val="24"/>
        </w:rPr>
      </w:pPr>
      <w:r>
        <w:rPr>
          <w:i/>
          <w:sz w:val="24"/>
        </w:rPr>
        <w:t>Vì sao ñaéc giaûi thoaùt </w:t>
      </w:r>
      <w:r>
        <w:rPr>
          <w:i/>
          <w:sz w:val="24"/>
        </w:rPr>
        <w:t>Laïi bò taø vaây</w:t>
      </w:r>
      <w:r>
        <w:rPr>
          <w:i/>
          <w:spacing w:val="24"/>
          <w:sz w:val="24"/>
        </w:rPr>
        <w:t> </w:t>
      </w:r>
      <w:r>
        <w:rPr>
          <w:i/>
          <w:sz w:val="24"/>
        </w:rPr>
        <w:t>buûa?</w:t>
      </w:r>
    </w:p>
    <w:p>
      <w:pPr>
        <w:spacing w:before="0"/>
        <w:ind w:left="3024" w:right="3069" w:firstLine="0"/>
        <w:jc w:val="left"/>
        <w:rPr>
          <w:i/>
          <w:sz w:val="24"/>
        </w:rPr>
      </w:pPr>
      <w:r>
        <w:rPr>
          <w:i/>
          <w:sz w:val="24"/>
        </w:rPr>
        <w:t>Vì sao ngöôøi xuaát theá </w:t>
      </w:r>
      <w:r>
        <w:rPr>
          <w:i/>
          <w:sz w:val="24"/>
        </w:rPr>
        <w:t>Laïi chaáp vaøo ngoân</w:t>
      </w:r>
      <w:r>
        <w:rPr>
          <w:i/>
          <w:spacing w:val="40"/>
          <w:sz w:val="24"/>
        </w:rPr>
        <w:t> </w:t>
      </w:r>
      <w:r>
        <w:rPr>
          <w:i/>
          <w:sz w:val="24"/>
        </w:rPr>
        <w:t>ngöõ?</w:t>
      </w:r>
    </w:p>
    <w:p>
      <w:pPr>
        <w:pStyle w:val="BodyText"/>
        <w:spacing w:before="53"/>
        <w:ind w:left="1322"/>
      </w:pPr>
      <w:r>
        <w:rPr/>
        <w:t>Baûo Ñaït noùi keä xong roài ra ñi.</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74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- 08 441 Q08 Kinh Pháº­t Danh.docx</dc:title>
  <dcterms:created xsi:type="dcterms:W3CDTF">2021-03-10T11:59:00Z</dcterms:created>
  <dcterms:modified xsi:type="dcterms:W3CDTF">2021-03-10T11:59:00Z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